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4B5F68BC" w:rsidR="002E5A0E" w:rsidRPr="002E5A0E" w:rsidRDefault="00C345FD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 w:rsidRPr="00E03243">
              <w:rPr>
                <w:bCs/>
                <w:i/>
                <w:iCs/>
                <w:lang w:val="sv-SE"/>
              </w:rPr>
              <w:t>Your translated text</w:t>
            </w:r>
            <w:r>
              <w:rPr>
                <w:bCs/>
                <w:i/>
                <w:iCs/>
                <w:lang w:val="sv-SE"/>
              </w:rPr>
              <w:t xml:space="preserve"> goes after each line in English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361308B2" w:rsidR="00F72289" w:rsidRPr="00CA716C" w:rsidRDefault="00403068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The SPICT</w:t>
            </w:r>
            <w:r w:rsidR="002A6C0D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-</w:t>
            </w:r>
            <w:r w:rsidR="00DF101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…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is used to help identify people whose health is deteriorating.  </w:t>
            </w:r>
            <w:r w:rsidR="002A6C0D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br/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unmet palliative care needs. Plan 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current and future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care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with them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7777777" w:rsidR="00F72289" w:rsidRPr="00CA716C" w:rsidRDefault="00403068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Look for any general indicators of poor or deteriorating health. 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1CBBE0E6" w:rsidR="00F72289" w:rsidRPr="001D70C5" w:rsidRDefault="00403068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1D70C5">
              <w:rPr>
                <w:color w:val="1F4E79" w:themeColor="accent1" w:themeShade="80"/>
                <w:lang w:val="sv-SE"/>
              </w:rPr>
              <w:t>U</w:t>
            </w:r>
            <w:r w:rsidR="00D334FB" w:rsidRPr="00D334FB">
              <w:rPr>
                <w:color w:val="1F4E79" w:themeColor="accent1" w:themeShade="80"/>
                <w:lang w:val="sv-SE"/>
              </w:rPr>
              <w:t>rgent or emergency hospital admission(s) or visits.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761D3864" w:rsidR="00F72289" w:rsidRPr="002E5A0E" w:rsidRDefault="00D334FB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D334FB">
              <w:rPr>
                <w:color w:val="1F4E79" w:themeColor="accent1" w:themeShade="80"/>
              </w:rPr>
              <w:t xml:space="preserve">Functional ability is poor or deteriorating, with limited reversibility. </w:t>
            </w:r>
            <w:r>
              <w:rPr>
                <w:color w:val="1F4E79" w:themeColor="accent1" w:themeShade="80"/>
              </w:rPr>
              <w:br/>
            </w:r>
            <w:r w:rsidR="00305D61" w:rsidRPr="002E5A0E">
              <w:rPr>
                <w:color w:val="1F4E79" w:themeColor="accent1" w:themeShade="80"/>
              </w:rPr>
              <w:t>(</w:t>
            </w:r>
            <w:r w:rsidR="00C033CC">
              <w:rPr>
                <w:color w:val="1F4E79" w:themeColor="accent1" w:themeShade="80"/>
              </w:rPr>
              <w:t>P</w:t>
            </w:r>
            <w:r w:rsidR="00305D61" w:rsidRPr="002E5A0E">
              <w:rPr>
                <w:color w:val="1F4E79" w:themeColor="accent1" w:themeShade="80"/>
              </w:rPr>
              <w:t xml:space="preserve">erson </w:t>
            </w:r>
            <w:r>
              <w:rPr>
                <w:color w:val="1F4E79" w:themeColor="accent1" w:themeShade="80"/>
              </w:rPr>
              <w:t xml:space="preserve">often </w:t>
            </w:r>
            <w:r w:rsidR="00305D61" w:rsidRPr="002E5A0E">
              <w:rPr>
                <w:color w:val="1F4E79" w:themeColor="accent1" w:themeShade="80"/>
              </w:rPr>
              <w:t>stays in bed or in a chair for more than half the day.)</w:t>
            </w:r>
            <w:r w:rsidR="00403068" w:rsidRPr="002E5A0E">
              <w:rPr>
                <w:color w:val="1F4E79" w:themeColor="accent1" w:themeShade="80"/>
              </w:rPr>
              <w:t xml:space="preserve">  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69F15F56" w14:textId="4E1FF987" w:rsidR="00305D61" w:rsidRDefault="00305D6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Depends on others </w:t>
            </w:r>
            <w:r w:rsidR="00D334FB">
              <w:rPr>
                <w:color w:val="1F4E79" w:themeColor="accent1" w:themeShade="80"/>
              </w:rPr>
              <w:t xml:space="preserve">more </w:t>
            </w:r>
            <w:r w:rsidRPr="002E5A0E">
              <w:rPr>
                <w:color w:val="1F4E79" w:themeColor="accent1" w:themeShade="80"/>
              </w:rPr>
              <w:t>for care due to increasing physical and/or mental health problems.</w:t>
            </w:r>
          </w:p>
          <w:p w14:paraId="29DE1E50" w14:textId="0C0F93B3" w:rsidR="004409B2" w:rsidRPr="002E5A0E" w:rsidRDefault="00D334FB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P</w:t>
            </w:r>
            <w:r w:rsidR="004409B2" w:rsidRPr="004409B2">
              <w:rPr>
                <w:color w:val="1F4E79" w:themeColor="accent1" w:themeShade="80"/>
              </w:rPr>
              <w:t>erson’s carer needs more help and support.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044D22FB" w:rsidR="00F72289" w:rsidRPr="002E5A0E" w:rsidRDefault="00C033CC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Progressive weight loss; </w:t>
            </w:r>
            <w:r w:rsidR="00305D61" w:rsidRPr="002E5A0E">
              <w:rPr>
                <w:color w:val="1F4E79" w:themeColor="accent1" w:themeShade="80"/>
              </w:rPr>
              <w:t>remains underweight</w:t>
            </w:r>
            <w:r>
              <w:rPr>
                <w:color w:val="1F4E79" w:themeColor="accent1" w:themeShade="80"/>
              </w:rPr>
              <w:t>; low muscle mass</w:t>
            </w:r>
            <w:r w:rsidR="00305D61" w:rsidRPr="002E5A0E">
              <w:rPr>
                <w:color w:val="1F4E79" w:themeColor="accent1" w:themeShade="80"/>
              </w:rPr>
              <w:t>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5E6A95CC" w:rsidR="00F72289" w:rsidRPr="002E5A0E" w:rsidRDefault="00305D6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Persistent symptoms despite optimal treatment of </w:t>
            </w:r>
            <w:r w:rsidR="00D334FB">
              <w:rPr>
                <w:color w:val="1F4E79" w:themeColor="accent1" w:themeShade="80"/>
              </w:rPr>
              <w:t>health</w:t>
            </w:r>
            <w:r w:rsidRPr="002E5A0E">
              <w:rPr>
                <w:color w:val="1F4E79" w:themeColor="accent1" w:themeShade="80"/>
              </w:rPr>
              <w:t xml:space="preserve"> condition(s).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6B226C4F" w:rsidR="00F72289" w:rsidRPr="002E5A0E" w:rsidRDefault="00C033CC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P</w:t>
            </w:r>
            <w:r w:rsidR="00305D61" w:rsidRPr="002E5A0E">
              <w:rPr>
                <w:color w:val="1F4E79" w:themeColor="accent1" w:themeShade="80"/>
              </w:rPr>
              <w:t>erson (or family) asks for palliative care; chooses to reduce, stop or not have treatment; or wishes to focus on quality of life.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1CA9AAD8" w:rsidR="002B2761" w:rsidRPr="00CA716C" w:rsidRDefault="00305D6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Look for clinical indicators of 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life shortening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conditions.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77A552E7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vascular disease</w:t>
            </w:r>
          </w:p>
        </w:tc>
        <w:tc>
          <w:tcPr>
            <w:tcW w:w="3402" w:type="dxa"/>
          </w:tcPr>
          <w:p w14:paraId="00B0DC99" w14:textId="7777777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Kidney disease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55B0AAB7" w:rsidR="00305D61" w:rsidRPr="002E5A0E" w:rsidRDefault="002A6C0D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Functional ability deteriorating due to progressive cancer.</w:t>
            </w:r>
          </w:p>
        </w:tc>
        <w:tc>
          <w:tcPr>
            <w:tcW w:w="3969" w:type="dxa"/>
          </w:tcPr>
          <w:p w14:paraId="0D39A1E9" w14:textId="451DE1D1" w:rsidR="00305D61" w:rsidRPr="002E5A0E" w:rsidRDefault="00305D6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3402" w:type="dxa"/>
          </w:tcPr>
          <w:p w14:paraId="77052AB4" w14:textId="77777777" w:rsidR="00305D61" w:rsidRPr="002E5A0E" w:rsidRDefault="00305D6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Stage 4 or 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5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chronic kidney disease (eGFR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&lt;30ml/min) with det</w:t>
            </w:r>
            <w:r w:rsidR="00721337" w:rsidRPr="002E5A0E">
              <w:rPr>
                <w:rFonts w:ascii="Arial" w:hAnsi="Arial" w:cs="Arial"/>
                <w:color w:val="1F4E79" w:themeColor="accent1" w:themeShade="80"/>
              </w:rPr>
              <w:t>er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iorating health.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0FC2222A" w:rsidR="00C033CC" w:rsidRPr="002E5A0E" w:rsidRDefault="002A6C0D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C033CC">
              <w:rPr>
                <w:rFonts w:ascii="Arial" w:hAnsi="Arial" w:cs="Arial"/>
                <w:color w:val="1F4E79" w:themeColor="accent1" w:themeShade="80"/>
              </w:rPr>
              <w:t>Too frail for cancer treatment or treatment is for symptom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s</w:t>
            </w:r>
            <w:r w:rsidRPr="00C033CC"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</w:tcPr>
          <w:p w14:paraId="5B0B73BF" w14:textId="77777777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inoperable peripheral vascular disease. </w:t>
            </w:r>
          </w:p>
        </w:tc>
        <w:tc>
          <w:tcPr>
            <w:tcW w:w="3402" w:type="dxa"/>
          </w:tcPr>
          <w:p w14:paraId="61645DBF" w14:textId="70562895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Kidney failure complicating other life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shortening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77777777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</w:tr>
      <w:tr w:rsidR="002E5A0E" w:rsidRPr="00E03243" w14:paraId="7FDF07B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77777777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Respiratory disease</w:t>
            </w:r>
          </w:p>
        </w:tc>
        <w:tc>
          <w:tcPr>
            <w:tcW w:w="3402" w:type="dxa"/>
          </w:tcPr>
          <w:p w14:paraId="34BA1290" w14:textId="77777777" w:rsidR="00721337" w:rsidRPr="00CA716C" w:rsidRDefault="00721337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Liver disease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77777777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Unable to dress, walk or eat without help.</w:t>
            </w:r>
          </w:p>
        </w:tc>
        <w:tc>
          <w:tcPr>
            <w:tcW w:w="3969" w:type="dxa"/>
          </w:tcPr>
          <w:p w14:paraId="12D34E10" w14:textId="02881C18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long term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lung disease; breathlessness at rest or on minimal effort between exacerbations.</w:t>
            </w:r>
          </w:p>
        </w:tc>
        <w:tc>
          <w:tcPr>
            <w:tcW w:w="3402" w:type="dxa"/>
          </w:tcPr>
          <w:p w14:paraId="4F666685" w14:textId="77777777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Cirrhosis with one or more complications in the past year:</w:t>
            </w:r>
          </w:p>
          <w:p w14:paraId="2677EAB0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diuretic resistant ascites</w:t>
            </w:r>
          </w:p>
          <w:p w14:paraId="61732AC4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lastRenderedPageBreak/>
              <w:t>hepatic encephalopathy</w:t>
            </w:r>
          </w:p>
          <w:p w14:paraId="1A3C9053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hepatorenal syndrome</w:t>
            </w:r>
          </w:p>
          <w:p w14:paraId="207981F1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bacterial peritonitis</w:t>
            </w:r>
          </w:p>
          <w:p w14:paraId="707AC075" w14:textId="77777777" w:rsidR="00721337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recurrent variceal bleeds 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</w:tcPr>
          <w:p w14:paraId="4B08650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Persistent hypoxia needing long term oxygen therapy.</w:t>
            </w:r>
          </w:p>
        </w:tc>
        <w:tc>
          <w:tcPr>
            <w:tcW w:w="3402" w:type="dxa"/>
          </w:tcPr>
          <w:p w14:paraId="1C18E09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Liver transplant is not possible.</w:t>
            </w: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A716C">
        <w:tc>
          <w:tcPr>
            <w:tcW w:w="2835" w:type="dxa"/>
          </w:tcPr>
          <w:p w14:paraId="54F8EEAA" w14:textId="77777777" w:rsidR="0094478E" w:rsidRPr="001B7B33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1B7B33">
              <w:rPr>
                <w:rFonts w:ascii="Arial" w:hAnsi="Arial" w:cs="Arial"/>
                <w:color w:val="1F4E79" w:themeColor="accent1" w:themeShade="80"/>
                <w:lang w:val="sv-SE"/>
              </w:rPr>
              <w:t xml:space="preserve">Urinary and faecal incontinence. </w:t>
            </w:r>
          </w:p>
        </w:tc>
        <w:tc>
          <w:tcPr>
            <w:tcW w:w="3969" w:type="dxa"/>
          </w:tcPr>
          <w:p w14:paraId="6CE8CACB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F021D7">
              <w:rPr>
                <w:rFonts w:ascii="Arial" w:hAnsi="Arial" w:cs="Arial"/>
                <w:color w:val="1F4E79" w:themeColor="accent1" w:themeShade="80"/>
                <w:lang w:val="en-US"/>
              </w:rPr>
              <w:t>Has needed ventilation for respiratory failure or ven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tilation is contraindicated.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9B8C22F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B1025D" w14:paraId="351EE2F2" w14:textId="77777777" w:rsidTr="00CA716C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A716C">
        <w:tc>
          <w:tcPr>
            <w:tcW w:w="2835" w:type="dxa"/>
          </w:tcPr>
          <w:p w14:paraId="7CF53175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9250B4">
              <w:rPr>
                <w:rFonts w:ascii="Arial" w:hAnsi="Arial" w:cs="Arial"/>
                <w:color w:val="1F4E79" w:themeColor="accent1" w:themeShade="80"/>
                <w:lang w:val="en-US"/>
              </w:rPr>
              <w:t>Not able to communicate by speaking; little social interaction.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57743A6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6B11BF" w14:textId="77777777" w:rsidR="0094478E" w:rsidRPr="009250B4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F6A1782" w14:textId="77777777" w:rsidTr="00CA716C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A716C">
        <w:tc>
          <w:tcPr>
            <w:tcW w:w="2835" w:type="dxa"/>
          </w:tcPr>
          <w:p w14:paraId="2414C61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Frequent falls; fractured femur.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0067E6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69ED2F2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07114D" w14:paraId="1E446C9A" w14:textId="77777777" w:rsidTr="00CA716C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A716C">
        <w:tc>
          <w:tcPr>
            <w:tcW w:w="2835" w:type="dxa"/>
          </w:tcPr>
          <w:p w14:paraId="42071E8C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Recurrent febrile episodes or infections; aspiration pneumonia.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62BA918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7402B51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010E80AF" w14:textId="77777777" w:rsidTr="00CA716C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00DBFDFA" w14:textId="77777777" w:rsidTr="00CA716C">
        <w:tc>
          <w:tcPr>
            <w:tcW w:w="2835" w:type="dxa"/>
          </w:tcPr>
          <w:p w14:paraId="246B6ABB" w14:textId="77777777" w:rsidR="0001724E" w:rsidRPr="00CA716C" w:rsidRDefault="0001724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Neurological disease</w:t>
            </w: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7EA4168" w14:textId="77777777" w:rsidR="0001724E" w:rsidRPr="00CA716C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2E5A0E" w:rsidRPr="002E5A0E" w14:paraId="2378499F" w14:textId="77777777" w:rsidTr="00CA716C">
        <w:tc>
          <w:tcPr>
            <w:tcW w:w="2835" w:type="dxa"/>
          </w:tcPr>
          <w:p w14:paraId="12AB0AAF" w14:textId="472201E6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6C58B28" w14:textId="2A4228BF" w:rsidR="0001724E" w:rsidRPr="00CD204B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2EBF764E" w14:textId="77777777" w:rsidTr="00CA716C">
        <w:tc>
          <w:tcPr>
            <w:tcW w:w="2835" w:type="dxa"/>
          </w:tcPr>
          <w:p w14:paraId="58AD30E0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Progressive deterioration in physical and/or cognitive function despite optimal therapy.</w:t>
            </w:r>
          </w:p>
        </w:tc>
        <w:tc>
          <w:tcPr>
            <w:tcW w:w="7371" w:type="dxa"/>
            <w:gridSpan w:val="2"/>
          </w:tcPr>
          <w:p w14:paraId="0738F298" w14:textId="0CA1105F" w:rsidR="0001724E" w:rsidRPr="002E5A0E" w:rsidRDefault="0001724E" w:rsidP="002A6C0D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Deteriorating with other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physical or mental illnesses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, multiple conditions and/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>or compli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cations that are not reversible;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best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available 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treatment has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a poor outcome.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</w:p>
        </w:tc>
      </w:tr>
      <w:tr w:rsidR="002E5A0E" w:rsidRPr="009250B4" w14:paraId="00FEECBD" w14:textId="77777777" w:rsidTr="00CA716C">
        <w:tc>
          <w:tcPr>
            <w:tcW w:w="2835" w:type="dxa"/>
          </w:tcPr>
          <w:p w14:paraId="022A53F3" w14:textId="7EAFBE93" w:rsidR="000F4887" w:rsidRPr="00BD03D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Speech problems with increasing difficulty communicating and/or progressive difficulty swallowing.</w:t>
            </w:r>
          </w:p>
        </w:tc>
        <w:tc>
          <w:tcPr>
            <w:tcW w:w="7371" w:type="dxa"/>
            <w:gridSpan w:val="2"/>
          </w:tcPr>
          <w:p w14:paraId="214BDE5D" w14:textId="77777777" w:rsidR="0001724E" w:rsidRPr="00CA716C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 current care and care planning.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372F0E6E" w:rsidR="000F4887" w:rsidRPr="00D51120" w:rsidRDefault="000F4887" w:rsidP="00CD204B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Recurrent aspiration pneumonia; breathless or respiratory failure.</w:t>
            </w:r>
          </w:p>
        </w:tc>
        <w:tc>
          <w:tcPr>
            <w:tcW w:w="7371" w:type="dxa"/>
            <w:gridSpan w:val="2"/>
          </w:tcPr>
          <w:p w14:paraId="72316600" w14:textId="2D1BDD94" w:rsidR="0001724E" w:rsidRPr="002E5A0E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73"/>
              </w:tabs>
              <w:spacing w:before="114" w:line="260" w:lineRule="exact"/>
              <w:ind w:left="573" w:right="33" w:hanging="28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Review current treatment</w:t>
            </w:r>
            <w:r w:rsidR="0046071E">
              <w:rPr>
                <w:color w:val="1F4E79" w:themeColor="accent1" w:themeShade="80"/>
              </w:rPr>
              <w:t>s</w:t>
            </w:r>
            <w:r w:rsidRPr="002E5A0E">
              <w:rPr>
                <w:color w:val="1F4E79" w:themeColor="accent1" w:themeShade="80"/>
              </w:rPr>
              <w:t xml:space="preserve"> and medication; minimi</w:t>
            </w:r>
            <w:r w:rsidR="001E7015">
              <w:rPr>
                <w:color w:val="1F4E79" w:themeColor="accent1" w:themeShade="80"/>
              </w:rPr>
              <w:t>s</w:t>
            </w:r>
            <w:r w:rsidRPr="002E5A0E">
              <w:rPr>
                <w:color w:val="1F4E79" w:themeColor="accent1" w:themeShade="80"/>
              </w:rPr>
              <w:t>e polypharmacy.</w:t>
            </w:r>
            <w:r w:rsidR="00D334FB">
              <w:rPr>
                <w:color w:val="1F4E79" w:themeColor="accent1" w:themeShade="80"/>
              </w:rPr>
              <w:t xml:space="preserve"> Shared decision making about treatment and care.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77777777" w:rsidR="000F4887" w:rsidRPr="0076287C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1F21EA9" w14:textId="77777777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3CCF5768" w:rsidR="0001724E" w:rsidRPr="002E5A0E" w:rsidRDefault="00D334FB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D334FB">
              <w:rPr>
                <w:rFonts w:ascii="Arial" w:hAnsi="Arial" w:cs="Arial"/>
                <w:color w:val="1F4E79" w:themeColor="accent1" w:themeShade="80"/>
              </w:rPr>
              <w:t xml:space="preserve">Ongoing disability with worsening physical and/or mental health after a </w:t>
            </w:r>
            <w:r w:rsidRPr="00D334FB">
              <w:rPr>
                <w:rFonts w:ascii="Arial" w:hAnsi="Arial" w:cs="Arial"/>
                <w:color w:val="1F4E79" w:themeColor="accent1" w:themeShade="80"/>
              </w:rPr>
              <w:lastRenderedPageBreak/>
              <w:t>major stroke or multiple strokes.</w:t>
            </w:r>
          </w:p>
        </w:tc>
        <w:tc>
          <w:tcPr>
            <w:tcW w:w="7371" w:type="dxa"/>
            <w:gridSpan w:val="2"/>
          </w:tcPr>
          <w:p w14:paraId="654DB657" w14:textId="60EC6A4C" w:rsidR="0001724E" w:rsidRPr="002E5A0E" w:rsidRDefault="0046071E" w:rsidP="000E0646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lastRenderedPageBreak/>
              <w:t>Review h</w:t>
            </w:r>
            <w:r w:rsidR="00D334FB" w:rsidRPr="00D334FB">
              <w:rPr>
                <w:color w:val="1F4E79" w:themeColor="accent1" w:themeShade="80"/>
              </w:rPr>
              <w:t xml:space="preserve">olistic care </w:t>
            </w:r>
            <w:r w:rsidR="00D334FB" w:rsidRPr="00EF7C44">
              <w:rPr>
                <w:color w:val="1F4E79" w:themeColor="accent1" w:themeShade="80"/>
              </w:rPr>
              <w:t xml:space="preserve">– symptoms; emotional, social, </w:t>
            </w:r>
            <w:r w:rsidR="002B7E83" w:rsidRPr="00EF7C44">
              <w:rPr>
                <w:color w:val="1F4E79" w:themeColor="accent1" w:themeShade="80"/>
              </w:rPr>
              <w:t xml:space="preserve">functional </w:t>
            </w:r>
            <w:r w:rsidR="00D334FB" w:rsidRPr="00EF7C44">
              <w:rPr>
                <w:color w:val="1F4E79" w:themeColor="accent1" w:themeShade="80"/>
              </w:rPr>
              <w:t>financial, spiritual</w:t>
            </w:r>
            <w:r w:rsidR="00B77B5B" w:rsidRPr="00EF7C44">
              <w:rPr>
                <w:color w:val="1F4E79" w:themeColor="accent1" w:themeShade="80"/>
              </w:rPr>
              <w:t xml:space="preserve">, cultural </w:t>
            </w:r>
            <w:r w:rsidR="00D334FB" w:rsidRPr="00EF7C44">
              <w:rPr>
                <w:color w:val="1F4E79" w:themeColor="accent1" w:themeShade="80"/>
              </w:rPr>
              <w:t xml:space="preserve">needs. Support </w:t>
            </w:r>
            <w:r w:rsidR="00D334FB" w:rsidRPr="00D334FB">
              <w:rPr>
                <w:color w:val="1F4E79" w:themeColor="accent1" w:themeShade="80"/>
              </w:rPr>
              <w:t>families and carers.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234963B6" w:rsidR="000F4887" w:rsidRPr="00D51120" w:rsidRDefault="000F4887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15C259F2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3E51282C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663D0E2" w14:textId="1773E2FD" w:rsidR="0001724E" w:rsidRPr="002E5A0E" w:rsidRDefault="00413AEF" w:rsidP="002A6C0D">
            <w:pPr>
              <w:pStyle w:val="ListParagraph"/>
              <w:numPr>
                <w:ilvl w:val="0"/>
                <w:numId w:val="4"/>
              </w:numPr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 w:rsidRPr="00413AEF">
              <w:rPr>
                <w:color w:val="1F4E79" w:themeColor="accent1" w:themeShade="80"/>
              </w:rPr>
              <w:t>Ask for specialist advice or a review if symptoms or other problems are difficult to manage.</w:t>
            </w:r>
          </w:p>
        </w:tc>
      </w:tr>
      <w:tr w:rsidR="002E5A0E" w:rsidRPr="00F021D7" w14:paraId="6CDFD1C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1F4103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4CE62C3" w14:textId="77777777" w:rsidR="0046071E" w:rsidRDefault="00413AEF" w:rsidP="0001724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13AEF">
              <w:rPr>
                <w:color w:val="1F4E79" w:themeColor="accent1" w:themeShade="80"/>
              </w:rPr>
              <w:t>Agree a current and future care plan with the person</w:t>
            </w:r>
            <w:r w:rsidR="0046071E">
              <w:rPr>
                <w:color w:val="1F4E79" w:themeColor="accent1" w:themeShade="80"/>
              </w:rPr>
              <w:t xml:space="preserve"> and</w:t>
            </w:r>
            <w:r w:rsidRPr="00413AEF">
              <w:rPr>
                <w:color w:val="1F4E79" w:themeColor="accent1" w:themeShade="80"/>
              </w:rPr>
              <w:t xml:space="preserve"> family.</w:t>
            </w:r>
          </w:p>
          <w:p w14:paraId="09C90837" w14:textId="700CC42A" w:rsidR="0001724E" w:rsidRPr="001A5C36" w:rsidRDefault="00413AEF" w:rsidP="0046071E">
            <w:pPr>
              <w:pStyle w:val="ListParagraph"/>
              <w:tabs>
                <w:tab w:val="left" w:pos="581"/>
              </w:tabs>
              <w:spacing w:before="114" w:line="260" w:lineRule="exact"/>
              <w:ind w:left="581" w:right="33" w:firstLine="0"/>
              <w:rPr>
                <w:color w:val="1F4E79" w:themeColor="accent1" w:themeShade="80"/>
              </w:rPr>
            </w:pPr>
            <w:r w:rsidRPr="0046071E">
              <w:rPr>
                <w:color w:val="1F4E79" w:themeColor="accent1" w:themeShade="80"/>
              </w:rPr>
              <w:t xml:space="preserve">Discuss </w:t>
            </w:r>
            <w:r w:rsidR="00B77B5B" w:rsidRPr="0046071E">
              <w:rPr>
                <w:color w:val="1F4E79" w:themeColor="accent1" w:themeShade="80"/>
              </w:rPr>
              <w:t xml:space="preserve">future </w:t>
            </w:r>
            <w:r w:rsidRPr="0046071E">
              <w:rPr>
                <w:color w:val="1F4E79" w:themeColor="accent1" w:themeShade="80"/>
              </w:rPr>
              <w:t>decision making (e.g., Power of Attorney).</w:t>
            </w:r>
          </w:p>
        </w:tc>
      </w:tr>
      <w:tr w:rsidR="002E5A0E" w:rsidRPr="00E03243" w14:paraId="76307F5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9A438A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4E7FD881" w:rsidR="0001724E" w:rsidRPr="004409B2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409B2">
              <w:rPr>
                <w:color w:val="1F4E79" w:themeColor="accent1" w:themeShade="80"/>
              </w:rPr>
              <w:t xml:space="preserve">Record, </w:t>
            </w:r>
            <w:r w:rsidR="001E7015" w:rsidRPr="004409B2">
              <w:rPr>
                <w:color w:val="1F4E79" w:themeColor="accent1" w:themeShade="80"/>
              </w:rPr>
              <w:t>share and review</w:t>
            </w:r>
            <w:r w:rsidR="002A6C0D" w:rsidRPr="004409B2">
              <w:rPr>
                <w:color w:val="1F4E79" w:themeColor="accent1" w:themeShade="80"/>
              </w:rPr>
              <w:t xml:space="preserve"> </w:t>
            </w:r>
            <w:r w:rsidRPr="004409B2">
              <w:rPr>
                <w:color w:val="1F4E79" w:themeColor="accent1" w:themeShade="80"/>
              </w:rPr>
              <w:t>care plan</w:t>
            </w:r>
            <w:r w:rsidR="002A6C0D" w:rsidRPr="004409B2">
              <w:rPr>
                <w:color w:val="1F4E79" w:themeColor="accent1" w:themeShade="80"/>
              </w:rPr>
              <w:t>s</w:t>
            </w:r>
            <w:r w:rsidRPr="004409B2">
              <w:rPr>
                <w:color w:val="1F4E79" w:themeColor="accent1" w:themeShade="80"/>
              </w:rPr>
              <w:t>.</w:t>
            </w:r>
          </w:p>
        </w:tc>
      </w:tr>
      <w:tr w:rsidR="002E5A0E" w:rsidRPr="00E03243" w14:paraId="797DA7BE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3001B4" w14:textId="77777777" w:rsidR="0001724E" w:rsidRPr="001D70C5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6BBE152E" w14:textId="77777777" w:rsidR="000F4887" w:rsidRPr="001D70C5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763F67CA" w14:textId="284EDDA4" w:rsidR="0001724E" w:rsidRPr="00432C9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b/>
                <w:lang w:val="sv-SE"/>
              </w:rPr>
            </w:pPr>
          </w:p>
        </w:tc>
      </w:tr>
    </w:tbl>
    <w:p w14:paraId="64990B7F" w14:textId="75BE8C08" w:rsidR="00E76CB1" w:rsidRPr="00EF7C44" w:rsidRDefault="00EF7C44">
      <w:pPr>
        <w:rPr>
          <w:rFonts w:ascii="Arial" w:hAnsi="Arial" w:cs="Arial"/>
          <w:b/>
          <w:bCs/>
          <w:color w:val="1F4E79" w:themeColor="accent1" w:themeShade="80"/>
          <w:lang w:val="sv-SE"/>
        </w:rPr>
      </w:pPr>
      <w:r w:rsidRPr="00EF7C44">
        <w:rPr>
          <w:rFonts w:ascii="Arial" w:hAnsi="Arial" w:cs="Arial"/>
          <w:b/>
          <w:bCs/>
          <w:color w:val="1F4E79" w:themeColor="accent1" w:themeShade="80"/>
          <w:lang w:val="sv-SE"/>
        </w:rPr>
        <w:t>SPICT 2026</w:t>
      </w:r>
    </w:p>
    <w:sectPr w:rsidR="00E76CB1" w:rsidRPr="00EF7C4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B5DE" w14:textId="77777777" w:rsidR="0049645F" w:rsidRDefault="0049645F" w:rsidP="00B87A6A">
      <w:pPr>
        <w:spacing w:after="0" w:line="240" w:lineRule="auto"/>
      </w:pPr>
      <w:r>
        <w:separator/>
      </w:r>
    </w:p>
  </w:endnote>
  <w:endnote w:type="continuationSeparator" w:id="0">
    <w:p w14:paraId="6ADF5404" w14:textId="77777777" w:rsidR="0049645F" w:rsidRDefault="0049645F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F4FA" w14:textId="77777777" w:rsidR="0049645F" w:rsidRDefault="0049645F" w:rsidP="00B87A6A">
      <w:pPr>
        <w:spacing w:after="0" w:line="240" w:lineRule="auto"/>
      </w:pPr>
      <w:r>
        <w:separator/>
      </w:r>
    </w:p>
  </w:footnote>
  <w:footnote w:type="continuationSeparator" w:id="0">
    <w:p w14:paraId="1D4B17DE" w14:textId="77777777" w:rsidR="0049645F" w:rsidRDefault="0049645F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1C7D6EF7" w:rsidR="00B87A6A" w:rsidRDefault="00FE7391">
    <w:pPr>
      <w:pStyle w:val="Header"/>
    </w:pPr>
    <w:r w:rsidRPr="00FE7391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anchor distT="0" distB="0" distL="114300" distR="114300" simplePos="0" relativeHeight="251664384" behindDoc="0" locked="0" layoutInCell="1" allowOverlap="1" wp14:anchorId="1316BF6B" wp14:editId="7D00028B">
          <wp:simplePos x="0" y="0"/>
          <wp:positionH relativeFrom="column">
            <wp:posOffset>-296333</wp:posOffset>
          </wp:positionH>
          <wp:positionV relativeFrom="paragraph">
            <wp:posOffset>-144568</wp:posOffset>
          </wp:positionV>
          <wp:extent cx="533188" cy="533188"/>
          <wp:effectExtent l="0" t="0" r="635" b="635"/>
          <wp:wrapSquare wrapText="bothSides"/>
          <wp:docPr id="1974349249" name="Picture 4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9249" name="Picture 4" descr="A logo of a univers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188" cy="533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34FB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00F367" wp14:editId="7F7940C6">
              <wp:simplePos x="0" y="0"/>
              <wp:positionH relativeFrom="column">
                <wp:posOffset>4867275</wp:posOffset>
              </wp:positionH>
              <wp:positionV relativeFrom="paragraph">
                <wp:posOffset>-297180</wp:posOffset>
              </wp:positionV>
              <wp:extent cx="1304925" cy="7524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4802A1AF" w:rsidR="00E03243" w:rsidRPr="00E03243" w:rsidRDefault="00E03243" w:rsidP="00E03243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Organisational logo of lead translator/team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F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25pt;margin-top:-23.4pt;width:102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" stroked="f">
              <v:textbox>
                <w:txbxContent>
                  <w:p w14:paraId="64DB4B49" w14:textId="4802A1AF" w:rsidR="00E03243" w:rsidRPr="00E03243" w:rsidRDefault="00E03243" w:rsidP="00E03243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Organisational logo of lead translator/team</w:t>
                    </w:r>
                  </w:p>
                </w:txbxContent>
              </v:textbox>
            </v:shape>
          </w:pict>
        </mc:Fallback>
      </mc:AlternateContent>
    </w:r>
    <w:r w:rsidR="002A6C0D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59871" wp14:editId="277E6BA6">
              <wp:simplePos x="0" y="0"/>
              <wp:positionH relativeFrom="margin">
                <wp:posOffset>806450</wp:posOffset>
              </wp:positionH>
              <wp:positionV relativeFrom="paragraph">
                <wp:posOffset>-220980</wp:posOffset>
              </wp:positionV>
              <wp:extent cx="3867150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12F14CEA" w:rsidR="00B87A6A" w:rsidRPr="00FE7391" w:rsidRDefault="002A6C0D" w:rsidP="002A6C0D">
                          <w:pPr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FE739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Supportive and Palliative Care Indicators Tool (SPICT-……)</w:t>
                          </w:r>
                          <w:r w:rsidR="00D334FB" w:rsidRPr="00FE739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259871" id="_x0000_s1027" type="#_x0000_t202" style="position:absolute;margin-left:63.5pt;margin-top:-17.4pt;width:304.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" stroked="f">
              <v:textbox>
                <w:txbxContent>
                  <w:p w14:paraId="2C3CA409" w14:textId="12F14CEA" w:rsidR="00B87A6A" w:rsidRPr="00FE7391" w:rsidRDefault="002A6C0D" w:rsidP="002A6C0D">
                    <w:pPr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FE739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Supportive and Palliative Care Indicators Tool (SPICT-……)</w:t>
                    </w:r>
                    <w:r w:rsidR="00D334FB" w:rsidRPr="00FE739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4805">
    <w:abstractNumId w:val="5"/>
  </w:num>
  <w:num w:numId="2" w16cid:durableId="1846632176">
    <w:abstractNumId w:val="8"/>
  </w:num>
  <w:num w:numId="3" w16cid:durableId="848980584">
    <w:abstractNumId w:val="1"/>
  </w:num>
  <w:num w:numId="4" w16cid:durableId="249703938">
    <w:abstractNumId w:val="6"/>
  </w:num>
  <w:num w:numId="5" w16cid:durableId="403534036">
    <w:abstractNumId w:val="4"/>
  </w:num>
  <w:num w:numId="6" w16cid:durableId="825247764">
    <w:abstractNumId w:val="2"/>
  </w:num>
  <w:num w:numId="7" w16cid:durableId="1816139492">
    <w:abstractNumId w:val="0"/>
  </w:num>
  <w:num w:numId="8" w16cid:durableId="1023091540">
    <w:abstractNumId w:val="3"/>
  </w:num>
  <w:num w:numId="9" w16cid:durableId="1208956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A5575"/>
    <w:rsid w:val="000C5BC0"/>
    <w:rsid w:val="000E0646"/>
    <w:rsid w:val="000F4887"/>
    <w:rsid w:val="00142E46"/>
    <w:rsid w:val="0017067D"/>
    <w:rsid w:val="001A5C36"/>
    <w:rsid w:val="001B7B33"/>
    <w:rsid w:val="001D70C5"/>
    <w:rsid w:val="001E7015"/>
    <w:rsid w:val="001E7FFE"/>
    <w:rsid w:val="001F4103"/>
    <w:rsid w:val="00260EC5"/>
    <w:rsid w:val="002A0EA7"/>
    <w:rsid w:val="002A6C0D"/>
    <w:rsid w:val="002B0EA4"/>
    <w:rsid w:val="002B2761"/>
    <w:rsid w:val="002B7E83"/>
    <w:rsid w:val="002D379C"/>
    <w:rsid w:val="002E5A0E"/>
    <w:rsid w:val="00305D61"/>
    <w:rsid w:val="00320373"/>
    <w:rsid w:val="003258C0"/>
    <w:rsid w:val="003849F1"/>
    <w:rsid w:val="003A471C"/>
    <w:rsid w:val="00403068"/>
    <w:rsid w:val="00413AEF"/>
    <w:rsid w:val="00432C9C"/>
    <w:rsid w:val="004409B2"/>
    <w:rsid w:val="0046071E"/>
    <w:rsid w:val="0046327E"/>
    <w:rsid w:val="0049645F"/>
    <w:rsid w:val="004B22F7"/>
    <w:rsid w:val="00503E57"/>
    <w:rsid w:val="00587E8B"/>
    <w:rsid w:val="00602F79"/>
    <w:rsid w:val="00620D60"/>
    <w:rsid w:val="0062617B"/>
    <w:rsid w:val="006B6327"/>
    <w:rsid w:val="00721337"/>
    <w:rsid w:val="0076287C"/>
    <w:rsid w:val="007918EE"/>
    <w:rsid w:val="007C59B4"/>
    <w:rsid w:val="00822821"/>
    <w:rsid w:val="008313D9"/>
    <w:rsid w:val="0085512C"/>
    <w:rsid w:val="008B71F0"/>
    <w:rsid w:val="009250B4"/>
    <w:rsid w:val="0094478E"/>
    <w:rsid w:val="0095647E"/>
    <w:rsid w:val="009601A9"/>
    <w:rsid w:val="009732DD"/>
    <w:rsid w:val="00983664"/>
    <w:rsid w:val="00986651"/>
    <w:rsid w:val="00991AD7"/>
    <w:rsid w:val="009A438A"/>
    <w:rsid w:val="009B2637"/>
    <w:rsid w:val="00A1083E"/>
    <w:rsid w:val="00A27341"/>
    <w:rsid w:val="00A521B9"/>
    <w:rsid w:val="00A54279"/>
    <w:rsid w:val="00AD1A2E"/>
    <w:rsid w:val="00AD6FD1"/>
    <w:rsid w:val="00B03ADC"/>
    <w:rsid w:val="00B1025D"/>
    <w:rsid w:val="00B45782"/>
    <w:rsid w:val="00B77B5B"/>
    <w:rsid w:val="00B80D42"/>
    <w:rsid w:val="00B87A6A"/>
    <w:rsid w:val="00BD03D6"/>
    <w:rsid w:val="00BD12A1"/>
    <w:rsid w:val="00BE1238"/>
    <w:rsid w:val="00BF518D"/>
    <w:rsid w:val="00C033CC"/>
    <w:rsid w:val="00C211FD"/>
    <w:rsid w:val="00C345FD"/>
    <w:rsid w:val="00C51279"/>
    <w:rsid w:val="00C71185"/>
    <w:rsid w:val="00CA716C"/>
    <w:rsid w:val="00CA7464"/>
    <w:rsid w:val="00CD204B"/>
    <w:rsid w:val="00D334FB"/>
    <w:rsid w:val="00D51120"/>
    <w:rsid w:val="00DA6775"/>
    <w:rsid w:val="00DF1012"/>
    <w:rsid w:val="00DF3C69"/>
    <w:rsid w:val="00E03243"/>
    <w:rsid w:val="00E41140"/>
    <w:rsid w:val="00E528F9"/>
    <w:rsid w:val="00E5682F"/>
    <w:rsid w:val="00E76CB1"/>
    <w:rsid w:val="00E87A4C"/>
    <w:rsid w:val="00EA6598"/>
    <w:rsid w:val="00EF7C44"/>
    <w:rsid w:val="00F021D7"/>
    <w:rsid w:val="00F02E1F"/>
    <w:rsid w:val="00F35735"/>
    <w:rsid w:val="00F72289"/>
    <w:rsid w:val="00FE7391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2026-05-19T16:49:00Z</dcterms:created>
  <dcterms:modified xsi:type="dcterms:W3CDTF">2026-05-19T16:49:00Z</dcterms:modified>
</cp:coreProperties>
</file>